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C0" w:rsidRDefault="00AB39F9" w:rsidP="00FE103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LESSON PLAN 2023-24</w:t>
      </w:r>
      <w:r w:rsidR="00D17983" w:rsidRPr="007070C1">
        <w:rPr>
          <w:rFonts w:ascii="Times New Roman" w:hAnsi="Times New Roman" w:cs="Times New Roman"/>
          <w:b/>
          <w:sz w:val="36"/>
          <w:szCs w:val="24"/>
        </w:rPr>
        <w:tab/>
      </w:r>
      <w:r w:rsidR="00D17983" w:rsidRPr="007070C1">
        <w:rPr>
          <w:rFonts w:ascii="Times New Roman" w:hAnsi="Times New Roman" w:cs="Times New Roman"/>
          <w:b/>
          <w:sz w:val="36"/>
          <w:szCs w:val="24"/>
        </w:rPr>
        <w:tab/>
      </w:r>
    </w:p>
    <w:p w:rsidR="00D17983" w:rsidRPr="00092B89" w:rsidRDefault="00092B89" w:rsidP="00092B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(</w:t>
      </w:r>
      <w:r w:rsidR="00F535F4" w:rsidRPr="00092B89">
        <w:rPr>
          <w:rFonts w:ascii="Times New Roman" w:hAnsi="Times New Roman" w:cs="Times New Roman"/>
          <w:b/>
          <w:sz w:val="32"/>
          <w:szCs w:val="32"/>
        </w:rPr>
        <w:t>BA FINE ARTS</w:t>
      </w:r>
      <w:r w:rsidR="00D17983" w:rsidRPr="00092B89">
        <w:rPr>
          <w:rFonts w:ascii="Times New Roman" w:hAnsi="Times New Roman" w:cs="Times New Roman"/>
          <w:b/>
          <w:sz w:val="32"/>
          <w:szCs w:val="32"/>
        </w:rPr>
        <w:t xml:space="preserve"> (EVEN SEMESTER)</w:t>
      </w:r>
    </w:p>
    <w:p w:rsidR="00D17983" w:rsidRDefault="00D17983" w:rsidP="00D17983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7983">
        <w:rPr>
          <w:rFonts w:ascii="Times New Roman" w:hAnsi="Times New Roman" w:cs="Times New Roman"/>
          <w:b/>
          <w:sz w:val="32"/>
          <w:szCs w:val="24"/>
        </w:rPr>
        <w:t>Name o</w:t>
      </w:r>
      <w:r w:rsidR="00F535F4">
        <w:rPr>
          <w:rFonts w:ascii="Times New Roman" w:hAnsi="Times New Roman" w:cs="Times New Roman"/>
          <w:b/>
          <w:sz w:val="32"/>
          <w:szCs w:val="24"/>
        </w:rPr>
        <w:t>f Teacher</w:t>
      </w:r>
      <w:r w:rsidR="00F535F4">
        <w:rPr>
          <w:rFonts w:ascii="Times New Roman" w:hAnsi="Times New Roman" w:cs="Times New Roman"/>
          <w:b/>
          <w:sz w:val="32"/>
          <w:szCs w:val="24"/>
        </w:rPr>
        <w:tab/>
        <w:t>:</w:t>
      </w:r>
      <w:r w:rsidR="00F535F4">
        <w:rPr>
          <w:rFonts w:ascii="Times New Roman" w:hAnsi="Times New Roman" w:cs="Times New Roman"/>
          <w:b/>
          <w:sz w:val="32"/>
          <w:szCs w:val="24"/>
        </w:rPr>
        <w:tab/>
      </w:r>
      <w:r w:rsidR="00F535F4">
        <w:rPr>
          <w:rFonts w:ascii="Times New Roman" w:hAnsi="Times New Roman" w:cs="Times New Roman"/>
          <w:b/>
          <w:sz w:val="32"/>
          <w:szCs w:val="24"/>
        </w:rPr>
        <w:tab/>
      </w:r>
      <w:r w:rsidR="00F535F4">
        <w:rPr>
          <w:rFonts w:ascii="Times New Roman" w:hAnsi="Times New Roman" w:cs="Times New Roman"/>
          <w:b/>
          <w:sz w:val="32"/>
          <w:szCs w:val="24"/>
        </w:rPr>
        <w:tab/>
      </w:r>
      <w:r w:rsidR="00F535F4">
        <w:rPr>
          <w:rFonts w:ascii="Times New Roman" w:hAnsi="Times New Roman" w:cs="Times New Roman"/>
          <w:b/>
          <w:sz w:val="32"/>
          <w:szCs w:val="24"/>
        </w:rPr>
        <w:tab/>
        <w:t>Dr.  Randeep Singh</w:t>
      </w:r>
    </w:p>
    <w:p w:rsidR="005A7287" w:rsidRDefault="005A7287" w:rsidP="005A7287">
      <w:pPr>
        <w:tabs>
          <w:tab w:val="left" w:pos="1905"/>
        </w:tabs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50"/>
        <w:gridCol w:w="7697"/>
      </w:tblGrid>
      <w:tr w:rsidR="00BF54F3" w:rsidRPr="00652F82" w:rsidTr="00665B6B">
        <w:tc>
          <w:tcPr>
            <w:tcW w:w="1750" w:type="dxa"/>
          </w:tcPr>
          <w:p w:rsidR="00BF54F3" w:rsidRPr="007070C1" w:rsidRDefault="00BF54F3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br w:type="page"/>
            </w:r>
            <w:r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7697" w:type="dxa"/>
          </w:tcPr>
          <w:p w:rsidR="00BF54F3" w:rsidRPr="00652F82" w:rsidRDefault="003D4E41" w:rsidP="00092B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 </w:t>
            </w:r>
            <w:r w:rsidR="00E94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10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nd  Semester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E94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Scheme A&amp;C  </w:t>
            </w:r>
            <w:r w:rsidR="00A6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94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36305" w:rsidRPr="00DD24B4" w:rsidTr="00665B6B">
        <w:tc>
          <w:tcPr>
            <w:tcW w:w="1750" w:type="dxa"/>
          </w:tcPr>
          <w:p w:rsidR="00B36305" w:rsidRPr="007070C1" w:rsidRDefault="00B36305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7697" w:type="dxa"/>
          </w:tcPr>
          <w:p w:rsidR="00F535F4" w:rsidRDefault="00F535F4" w:rsidP="00B3630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41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Importance of Methods and </w:t>
            </w:r>
            <w:r w:rsidR="003D4E41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Nature and characteristics  of  drawing and painting medium such as pencils , crayons , charcoal , pastel , brushes pen and ink</w:t>
            </w:r>
          </w:p>
          <w:p w:rsidR="00B36305" w:rsidRDefault="00F535F4" w:rsidP="00B3630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</w:t>
            </w:r>
            <w:r w:rsidR="003D4E41">
              <w:rPr>
                <w:rFonts w:ascii="Times New Roman" w:hAnsi="Times New Roman" w:cs="Times New Roman"/>
                <w:sz w:val="24"/>
                <w:szCs w:val="24"/>
              </w:rPr>
              <w:t xml:space="preserve">– Still Life with Pencil </w:t>
            </w:r>
          </w:p>
          <w:p w:rsidR="003D4E41" w:rsidRDefault="003D4E41" w:rsidP="00B3630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 Sketches </w:t>
            </w:r>
          </w:p>
          <w:p w:rsidR="00F535F4" w:rsidRDefault="00F535F4" w:rsidP="00B3630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05" w:rsidRPr="00DD24B4" w:rsidTr="00665B6B">
        <w:tc>
          <w:tcPr>
            <w:tcW w:w="1750" w:type="dxa"/>
          </w:tcPr>
          <w:p w:rsidR="00B36305" w:rsidRPr="007070C1" w:rsidRDefault="00B36305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7697" w:type="dxa"/>
          </w:tcPr>
          <w:p w:rsidR="00B36305" w:rsidRDefault="003D4E41" w:rsidP="003D4E4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41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Preparation of Canvas , stretching , Priming , Sizing and Preparation of other ground surfaces for the Painting.</w:t>
            </w:r>
          </w:p>
          <w:p w:rsidR="003D4E41" w:rsidRDefault="003D4E41" w:rsidP="003D4E4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Still life  with water and Colour Pencil</w:t>
            </w:r>
          </w:p>
          <w:p w:rsidR="003D4E41" w:rsidRDefault="003D4E41" w:rsidP="003D4E4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Sketches </w:t>
            </w:r>
          </w:p>
          <w:p w:rsidR="000870C9" w:rsidRDefault="000870C9" w:rsidP="003D4E4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C9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 </w:t>
            </w:r>
          </w:p>
        </w:tc>
      </w:tr>
      <w:tr w:rsidR="00B36305" w:rsidRPr="00DD24B4" w:rsidTr="00665B6B">
        <w:tc>
          <w:tcPr>
            <w:tcW w:w="1750" w:type="dxa"/>
          </w:tcPr>
          <w:p w:rsidR="00B36305" w:rsidRPr="007070C1" w:rsidRDefault="00B36305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697" w:type="dxa"/>
          </w:tcPr>
          <w:p w:rsidR="000870C9" w:rsidRDefault="003D4E41" w:rsidP="00665B6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C9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0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0C9">
              <w:rPr>
                <w:rFonts w:ascii="Times New Roman" w:hAnsi="Times New Roman" w:cs="Times New Roman"/>
                <w:sz w:val="24"/>
                <w:szCs w:val="24"/>
              </w:rPr>
              <w:t xml:space="preserve">Introduction to Mediums- Oil , Acrylic , water colour &amp; Type of Paper . Mural  Painting , </w:t>
            </w:r>
          </w:p>
          <w:p w:rsidR="000870C9" w:rsidRPr="000870C9" w:rsidRDefault="000870C9" w:rsidP="00665B6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C9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0C9">
              <w:rPr>
                <w:rFonts w:ascii="Times New Roman" w:hAnsi="Times New Roman" w:cs="Times New Roman"/>
                <w:sz w:val="24"/>
                <w:szCs w:val="24"/>
              </w:rPr>
              <w:t>Still life with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0C9">
              <w:rPr>
                <w:rFonts w:ascii="Times New Roman" w:hAnsi="Times New Roman" w:cs="Times New Roman"/>
                <w:sz w:val="24"/>
                <w:szCs w:val="24"/>
              </w:rPr>
              <w:t xml:space="preserve">soft Pastel </w:t>
            </w:r>
          </w:p>
          <w:p w:rsidR="000870C9" w:rsidRPr="000870C9" w:rsidRDefault="000870C9" w:rsidP="00665B6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- Test</w:t>
            </w:r>
          </w:p>
          <w:p w:rsidR="000870C9" w:rsidRDefault="000870C9" w:rsidP="00665B6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B89" w:rsidRDefault="00FE1038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CF601A" w:rsidRDefault="00CF601A" w:rsidP="00092B89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sectPr w:rsidR="00CF601A" w:rsidSect="008C3A2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D17983"/>
    <w:rsid w:val="00022BA3"/>
    <w:rsid w:val="00051E7E"/>
    <w:rsid w:val="000864DE"/>
    <w:rsid w:val="000870C9"/>
    <w:rsid w:val="00092B89"/>
    <w:rsid w:val="001131CF"/>
    <w:rsid w:val="00272BBD"/>
    <w:rsid w:val="002B744F"/>
    <w:rsid w:val="002C2F1E"/>
    <w:rsid w:val="003251C2"/>
    <w:rsid w:val="00350765"/>
    <w:rsid w:val="0039152F"/>
    <w:rsid w:val="003C678B"/>
    <w:rsid w:val="003D4E41"/>
    <w:rsid w:val="004A52E0"/>
    <w:rsid w:val="005A7287"/>
    <w:rsid w:val="005C6360"/>
    <w:rsid w:val="00611083"/>
    <w:rsid w:val="00652F82"/>
    <w:rsid w:val="006D0625"/>
    <w:rsid w:val="006E0786"/>
    <w:rsid w:val="007562D0"/>
    <w:rsid w:val="00777248"/>
    <w:rsid w:val="008624BB"/>
    <w:rsid w:val="009B2368"/>
    <w:rsid w:val="009C72D6"/>
    <w:rsid w:val="009D05CE"/>
    <w:rsid w:val="009F19DF"/>
    <w:rsid w:val="00A6156B"/>
    <w:rsid w:val="00AB39F9"/>
    <w:rsid w:val="00AD4E88"/>
    <w:rsid w:val="00B36305"/>
    <w:rsid w:val="00B771FF"/>
    <w:rsid w:val="00BF54F3"/>
    <w:rsid w:val="00C078D5"/>
    <w:rsid w:val="00C425BB"/>
    <w:rsid w:val="00C9727D"/>
    <w:rsid w:val="00CA22C0"/>
    <w:rsid w:val="00CF601A"/>
    <w:rsid w:val="00D17983"/>
    <w:rsid w:val="00DD24B4"/>
    <w:rsid w:val="00DF4E71"/>
    <w:rsid w:val="00E61634"/>
    <w:rsid w:val="00E9423F"/>
    <w:rsid w:val="00F535F4"/>
    <w:rsid w:val="00FB34D8"/>
    <w:rsid w:val="00FE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B36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Tourism</dc:creator>
  <cp:lastModifiedBy>Tourism</cp:lastModifiedBy>
  <cp:revision>2</cp:revision>
  <dcterms:created xsi:type="dcterms:W3CDTF">2024-04-18T08:21:00Z</dcterms:created>
  <dcterms:modified xsi:type="dcterms:W3CDTF">2024-04-18T08:21:00Z</dcterms:modified>
</cp:coreProperties>
</file>